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F36" w:rsidRDefault="00645AD7" w:rsidP="00F428A2">
      <w:pPr>
        <w:pStyle w:val="a3"/>
        <w:jc w:val="both"/>
        <w:rPr>
          <w:rFonts w:ascii="Times New Roman" w:hAnsi="Times New Roman" w:cs="Times New Roman"/>
          <w:color w:val="151515"/>
          <w:shd w:val="clear" w:color="auto" w:fill="FFFFFF"/>
        </w:rPr>
      </w:pPr>
      <w:r w:rsidRPr="00934E6E">
        <w:rPr>
          <w:rFonts w:ascii="Times New Roman" w:hAnsi="Times New Roman" w:cs="Times New Roman"/>
          <w:color w:val="151515"/>
          <w:shd w:val="clear" w:color="auto" w:fill="FFFFFF"/>
        </w:rPr>
        <w:t>.</w:t>
      </w:r>
    </w:p>
    <w:p w:rsidR="00B61067" w:rsidRDefault="00B61067" w:rsidP="00F428A2">
      <w:pPr>
        <w:pStyle w:val="a3"/>
        <w:jc w:val="both"/>
        <w:rPr>
          <w:rFonts w:ascii="Times New Roman" w:hAnsi="Times New Roman" w:cs="Times New Roman"/>
          <w:color w:val="151515"/>
          <w:shd w:val="clear" w:color="auto" w:fill="FFFFFF"/>
        </w:rPr>
      </w:pPr>
    </w:p>
    <w:p w:rsidR="00B61067" w:rsidRDefault="00B61067" w:rsidP="00F428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1067">
        <w:rPr>
          <w:rStyle w:val="ezkurwreuab5ozgtqnkl"/>
          <w:rFonts w:ascii="Times New Roman" w:hAnsi="Times New Roman" w:cs="Times New Roman"/>
          <w:b/>
          <w:sz w:val="28"/>
          <w:szCs w:val="28"/>
        </w:rPr>
        <w:t>ХАБАРЛАНДЫРУ/ХАБАРЛАНДЫРУ</w:t>
      </w:r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067" w:rsidRDefault="00B61067" w:rsidP="00F428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1067" w:rsidRDefault="00B61067" w:rsidP="00B610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1067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тәуекелдеріне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ішкі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жүргізуді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бастау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r w:rsidR="009753BF" w:rsidRPr="009753BF">
        <w:rPr>
          <w:rFonts w:ascii="Times New Roman" w:hAnsi="Times New Roman"/>
          <w:sz w:val="28"/>
          <w:szCs w:val="28"/>
          <w:lang w:val="kk-KZ"/>
        </w:rPr>
        <w:t>ШЖҚ «Қалалық адам ұрпағын өрбіту орталығы» КМК</w:t>
      </w:r>
      <w:r w:rsidR="009753BF" w:rsidRPr="007B790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753BF">
        <w:rPr>
          <w:rFonts w:ascii="Times New Roman" w:hAnsi="Times New Roman"/>
          <w:sz w:val="28"/>
          <w:szCs w:val="28"/>
          <w:lang w:val="kk-KZ"/>
        </w:rPr>
        <w:br/>
      </w:r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"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ыбайлас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Заңының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8</w:t>
      </w:r>
      <w:r w:rsidRPr="00B61067">
        <w:rPr>
          <w:rFonts w:ascii="Times New Roman" w:hAnsi="Times New Roman" w:cs="Times New Roman"/>
          <w:sz w:val="28"/>
          <w:szCs w:val="28"/>
        </w:rPr>
        <w:t>-</w:t>
      </w:r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бабына</w:t>
      </w:r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2024</w:t>
      </w:r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r w:rsidR="009753B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21 тамыз</w:t>
      </w:r>
      <w:r w:rsidRPr="00B61067">
        <w:rPr>
          <w:rFonts w:ascii="Times New Roman" w:hAnsi="Times New Roman" w:cs="Times New Roman"/>
          <w:sz w:val="28"/>
          <w:szCs w:val="28"/>
        </w:rPr>
        <w:t xml:space="preserve"> бен </w:t>
      </w:r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23</w:t>
      </w:r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r w:rsidR="009753BF">
        <w:rPr>
          <w:rFonts w:ascii="Times New Roman" w:hAnsi="Times New Roman" w:cs="Times New Roman"/>
          <w:sz w:val="28"/>
          <w:szCs w:val="28"/>
          <w:lang w:val="kk-KZ"/>
        </w:rPr>
        <w:t>қыркүйек</w:t>
      </w:r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Fonts w:ascii="Times New Roman" w:hAnsi="Times New Roman" w:cs="Times New Roman"/>
          <w:sz w:val="28"/>
          <w:szCs w:val="28"/>
        </w:rPr>
        <w:t>аралығында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r w:rsidR="009753B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Кәсіпорын</w:t>
      </w:r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қызметіндегі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тәуекелдеріне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ішкі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жоспарланғанын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хабарлайды</w:t>
      </w:r>
      <w:proofErr w:type="spellEnd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067" w:rsidRDefault="00B61067" w:rsidP="00B610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1067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тәуекелдері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мен</w:t>
      </w:r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кедергілер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мәліметтер</w:t>
      </w:r>
      <w:proofErr w:type="spellEnd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сондай</w:t>
      </w:r>
      <w:r w:rsidRPr="00B61067">
        <w:rPr>
          <w:rFonts w:ascii="Times New Roman" w:hAnsi="Times New Roman" w:cs="Times New Roman"/>
          <w:sz w:val="28"/>
          <w:szCs w:val="28"/>
        </w:rPr>
        <w:t>-ақ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талданатын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саланы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, </w:t>
      </w:r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2024</w:t>
      </w:r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28</w:t>
      </w:r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r w:rsidR="009753BF">
        <w:rPr>
          <w:rFonts w:ascii="Times New Roman" w:hAnsi="Times New Roman" w:cs="Times New Roman"/>
          <w:sz w:val="28"/>
          <w:szCs w:val="28"/>
          <w:lang w:val="kk-KZ"/>
        </w:rPr>
        <w:t>қыркүйекке</w:t>
      </w:r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r w:rsidR="009753BF" w:rsidRPr="00934E6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+7</w:t>
      </w:r>
      <w:r w:rsidR="009753BF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 </w:t>
      </w:r>
      <w:r w:rsidR="009753BF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kk-KZ"/>
        </w:rPr>
        <w:t>707 103 1424</w:t>
      </w:r>
      <w:r w:rsidR="009753BF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kk-KZ"/>
        </w:rPr>
        <w:t xml:space="preserve">, </w:t>
      </w:r>
      <w:r w:rsidR="009753B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+77012022999 нөмірлеріне</w:t>
      </w:r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жіберуді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сұраймыз</w:t>
      </w:r>
      <w:proofErr w:type="spellEnd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067" w:rsidRDefault="00B61067" w:rsidP="00B610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1067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түскен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тәуекелдерін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жою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ұсынымдар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пайдаланылатын</w:t>
      </w:r>
      <w:proofErr w:type="spellEnd"/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B61067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B6106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B61067" w:rsidSect="001F06E9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233"/>
    <w:rsid w:val="0002200F"/>
    <w:rsid w:val="00033C67"/>
    <w:rsid w:val="00035AF4"/>
    <w:rsid w:val="000407DF"/>
    <w:rsid w:val="000726BB"/>
    <w:rsid w:val="00152A2D"/>
    <w:rsid w:val="00196DF7"/>
    <w:rsid w:val="001C0B0A"/>
    <w:rsid w:val="001F06E9"/>
    <w:rsid w:val="00216866"/>
    <w:rsid w:val="00283779"/>
    <w:rsid w:val="002A3639"/>
    <w:rsid w:val="002C7741"/>
    <w:rsid w:val="00335E54"/>
    <w:rsid w:val="0037380C"/>
    <w:rsid w:val="004338D3"/>
    <w:rsid w:val="0046003F"/>
    <w:rsid w:val="004C4758"/>
    <w:rsid w:val="00522703"/>
    <w:rsid w:val="00527579"/>
    <w:rsid w:val="00547B97"/>
    <w:rsid w:val="00557619"/>
    <w:rsid w:val="00584424"/>
    <w:rsid w:val="0061390A"/>
    <w:rsid w:val="00645AD7"/>
    <w:rsid w:val="00687BF7"/>
    <w:rsid w:val="00735F36"/>
    <w:rsid w:val="0082733A"/>
    <w:rsid w:val="008626A7"/>
    <w:rsid w:val="00865371"/>
    <w:rsid w:val="00884CB5"/>
    <w:rsid w:val="00934E6E"/>
    <w:rsid w:val="009753BF"/>
    <w:rsid w:val="009B49E9"/>
    <w:rsid w:val="009F4DD9"/>
    <w:rsid w:val="00B212C3"/>
    <w:rsid w:val="00B61067"/>
    <w:rsid w:val="00BE1631"/>
    <w:rsid w:val="00CC6233"/>
    <w:rsid w:val="00D63037"/>
    <w:rsid w:val="00D849F4"/>
    <w:rsid w:val="00E51759"/>
    <w:rsid w:val="00E90ED5"/>
    <w:rsid w:val="00F4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AE99"/>
  <w15:docId w15:val="{5DB561D6-22A8-46AE-8E75-8B62116B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270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63037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D63037"/>
  </w:style>
  <w:style w:type="paragraph" w:styleId="HTML">
    <w:name w:val="HTML Preformatted"/>
    <w:basedOn w:val="a"/>
    <w:link w:val="HTML0"/>
    <w:uiPriority w:val="99"/>
    <w:unhideWhenUsed/>
    <w:rsid w:val="004C47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C475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C4758"/>
  </w:style>
  <w:style w:type="paragraph" w:styleId="a6">
    <w:name w:val="Balloon Text"/>
    <w:basedOn w:val="a"/>
    <w:link w:val="a7"/>
    <w:uiPriority w:val="99"/>
    <w:semiHidden/>
    <w:unhideWhenUsed/>
    <w:rsid w:val="00196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DF7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B61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1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Госправ</dc:creator>
  <cp:lastModifiedBy>Юрист</cp:lastModifiedBy>
  <cp:revision>9</cp:revision>
  <cp:lastPrinted>2024-02-05T10:57:00Z</cp:lastPrinted>
  <dcterms:created xsi:type="dcterms:W3CDTF">2024-04-19T11:37:00Z</dcterms:created>
  <dcterms:modified xsi:type="dcterms:W3CDTF">2024-08-20T12:27:00Z</dcterms:modified>
</cp:coreProperties>
</file>